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9484E" w14:textId="77777777" w:rsidR="0047311D" w:rsidRDefault="0047311D" w:rsidP="0047311D">
      <w:pPr>
        <w:pStyle w:val="Normaalweb"/>
      </w:pPr>
      <w:r>
        <w:t>Terwijl we allemaal ons uiterste best doen gaat het nog niet echt goed!</w:t>
      </w:r>
    </w:p>
    <w:p w14:paraId="19078DB0" w14:textId="77777777" w:rsidR="0047311D" w:rsidRDefault="0047311D" w:rsidP="0047311D">
      <w:pPr>
        <w:pStyle w:val="Normaalweb"/>
      </w:pPr>
      <w:r>
        <w:t>De landelijk aantal besmettingen blijft nog steeds erg hoog. Dit kunnen wij samen alleen omlaag</w:t>
      </w:r>
      <w:r>
        <w:br/>
        <w:t>krijgen als iedereen zich zo veel mogelijk aan de regels houdt, hoe moeilijk dit soms ook is.</w:t>
      </w:r>
      <w:r>
        <w:br/>
        <w:t>Daarom even de aandacht voor onderstaande regels:</w:t>
      </w:r>
    </w:p>
    <w:p w14:paraId="51D35900" w14:textId="77777777" w:rsidR="0047311D" w:rsidRDefault="0047311D" w:rsidP="0047311D">
      <w:pPr>
        <w:pStyle w:val="Normaalweb"/>
      </w:pPr>
      <w:r>
        <w:rPr>
          <w:rStyle w:val="Zwaar"/>
        </w:rPr>
        <w:t>Testen:</w:t>
      </w:r>
      <w:r>
        <w:br/>
        <w:t>. Na 5 dagen (na laatste contactmoment met persoon die positief is getest) MAG de leerling getest worden.</w:t>
      </w:r>
      <w:r>
        <w:br/>
        <w:t>. Dit moet niet! Maar geeft u wel meer zekerheid.</w:t>
      </w:r>
      <w:r>
        <w:br/>
        <w:t>. Bij een negatief resultaat mag de leerling weer naar school.</w:t>
      </w:r>
      <w:r>
        <w:br/>
        <w:t>. Indien men zich niet wil laten testen dan blijft de leerling 10 dagen in quarantaine thuis.</w:t>
      </w:r>
      <w:r>
        <w:br/>
        <w:t>. Als 1 iemand uit een groep positief wordt getest blijft iedereen van die groep thuis.</w:t>
      </w:r>
      <w:r>
        <w:br/>
        <w:t>. De regels voor thuisblijven zijn: geen contact met andere personen buiten je eigen huishouding en</w:t>
      </w:r>
      <w:r>
        <w:br/>
        <w:t>ook niet naar de supermarkt of andere winkels bijvoorbeeld!</w:t>
      </w:r>
    </w:p>
    <w:p w14:paraId="340A3A74" w14:textId="77777777" w:rsidR="0047311D" w:rsidRDefault="0047311D" w:rsidP="0047311D">
      <w:pPr>
        <w:pStyle w:val="Normaalweb"/>
      </w:pPr>
      <w:r>
        <w:rPr>
          <w:rStyle w:val="Zwaar"/>
        </w:rPr>
        <w:t>Als er klachten zijn:</w:t>
      </w:r>
      <w:r>
        <w:br/>
        <w:t xml:space="preserve">. Uw kind blijft thuis wanneer het verkouden is, totdat hij/zij </w:t>
      </w:r>
      <w:r>
        <w:rPr>
          <w:rStyle w:val="Zwaar"/>
        </w:rPr>
        <w:t>24 uur klachten vrij</w:t>
      </w:r>
      <w:r>
        <w:t xml:space="preserve"> is!</w:t>
      </w:r>
      <w:r>
        <w:br/>
        <w:t>. Iedereen blijft thuis bij klachten passend bij het coronavirus.</w:t>
      </w:r>
      <w:r>
        <w:br/>
        <w:t>. Ook als een huisgenoot naast milde klachten ook koorts heeft of last heeft van benauwdheid.</w:t>
      </w:r>
    </w:p>
    <w:p w14:paraId="07714BBC" w14:textId="77777777" w:rsidR="0047311D" w:rsidRDefault="0047311D" w:rsidP="0047311D">
      <w:pPr>
        <w:pStyle w:val="Normaalweb"/>
      </w:pPr>
      <w:r>
        <w:rPr>
          <w:rStyle w:val="Zwaar"/>
        </w:rPr>
        <w:t>Naar school:</w:t>
      </w:r>
      <w:r>
        <w:br/>
        <w:t>. Eén ouder brengt hun kind(eren) naar school</w:t>
      </w:r>
      <w:r>
        <w:br/>
        <w:t>. Ouders komen nu niet op het schoolplein. Advies is draag een mondkapje als u wilt wachten.</w:t>
      </w:r>
      <w:r>
        <w:br/>
        <w:t>. Alle kinderen gaan via hun eigen deur naar binnen en wassen bij binnenkomst eerst hun handen.</w:t>
      </w:r>
    </w:p>
    <w:p w14:paraId="66A882BF" w14:textId="77777777" w:rsidR="00250E34" w:rsidRDefault="00250E34"/>
    <w:sectPr w:rsidR="0025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1D"/>
    <w:rsid w:val="00250E34"/>
    <w:rsid w:val="004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952E"/>
  <w15:chartTrackingRefBased/>
  <w15:docId w15:val="{50F51B9F-0F3F-4688-985B-637E232D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7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73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Aydin</dc:creator>
  <cp:keywords/>
  <dc:description/>
  <cp:lastModifiedBy>Hulya Aydin</cp:lastModifiedBy>
  <cp:revision>1</cp:revision>
  <dcterms:created xsi:type="dcterms:W3CDTF">2021-03-25T11:25:00Z</dcterms:created>
  <dcterms:modified xsi:type="dcterms:W3CDTF">2021-03-25T11:25:00Z</dcterms:modified>
</cp:coreProperties>
</file>